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D9D5F" w14:textId="0786725F" w:rsidR="0005400E" w:rsidRPr="003736D5" w:rsidRDefault="003736D5" w:rsidP="003736D5">
      <w:pPr>
        <w:spacing w:after="0"/>
        <w:ind w:left="2591" w:firstLine="1298"/>
        <w:jc w:val="right"/>
        <w:rPr>
          <w:rFonts w:cstheme="minorHAnsi"/>
          <w:sz w:val="24"/>
          <w:szCs w:val="24"/>
        </w:rPr>
      </w:pPr>
      <w:r w:rsidRPr="00D953B9">
        <w:rPr>
          <w:rFonts w:cstheme="minorHAnsi"/>
          <w:sz w:val="24"/>
          <w:szCs w:val="24"/>
        </w:rPr>
        <w:t>Pirkimo specialiųjų</w:t>
      </w:r>
      <w:r w:rsidR="00807E28" w:rsidRPr="00D953B9">
        <w:rPr>
          <w:rFonts w:cstheme="minorHAnsi"/>
          <w:sz w:val="24"/>
          <w:szCs w:val="24"/>
        </w:rPr>
        <w:t xml:space="preserve"> </w:t>
      </w:r>
      <w:r w:rsidR="00A54A9E" w:rsidRPr="00D953B9">
        <w:rPr>
          <w:rFonts w:cstheme="minorHAnsi"/>
          <w:sz w:val="24"/>
          <w:szCs w:val="24"/>
        </w:rPr>
        <w:t>sąlygų</w:t>
      </w:r>
      <w:r w:rsidR="00807E28" w:rsidRPr="00D953B9">
        <w:rPr>
          <w:rFonts w:cstheme="minorHAnsi"/>
          <w:sz w:val="24"/>
          <w:szCs w:val="24"/>
        </w:rPr>
        <w:t xml:space="preserve"> </w:t>
      </w:r>
      <w:r w:rsidRPr="00D953B9">
        <w:rPr>
          <w:rFonts w:cstheme="minorHAnsi"/>
          <w:sz w:val="24"/>
          <w:szCs w:val="24"/>
        </w:rPr>
        <w:t>13</w:t>
      </w:r>
      <w:r w:rsidR="0005400E" w:rsidRPr="00D953B9">
        <w:rPr>
          <w:rFonts w:cstheme="minorHAnsi"/>
          <w:sz w:val="24"/>
          <w:szCs w:val="24"/>
        </w:rPr>
        <w:t xml:space="preserve"> priedas</w:t>
      </w:r>
      <w:r w:rsidR="00297F87" w:rsidRPr="00D953B9">
        <w:rPr>
          <w:rFonts w:cstheme="minorHAnsi"/>
          <w:sz w:val="24"/>
          <w:szCs w:val="24"/>
        </w:rPr>
        <w:t xml:space="preserve"> / Preliminariosios sutarties 6 priedas / Pagrindinės sutarties</w:t>
      </w:r>
      <w:r w:rsidR="00D953B9" w:rsidRPr="00D953B9">
        <w:rPr>
          <w:rFonts w:cstheme="minorHAnsi"/>
          <w:sz w:val="24"/>
          <w:szCs w:val="24"/>
        </w:rPr>
        <w:t xml:space="preserve"> specialiųjų sąlygų 3</w:t>
      </w:r>
      <w:r w:rsidR="00297F87" w:rsidRPr="00D953B9">
        <w:rPr>
          <w:rFonts w:cstheme="minorHAnsi"/>
          <w:sz w:val="24"/>
          <w:szCs w:val="24"/>
        </w:rPr>
        <w:t xml:space="preserve"> priedas</w:t>
      </w:r>
    </w:p>
    <w:p w14:paraId="777B1B3A" w14:textId="77777777" w:rsidR="00CA525A" w:rsidRPr="003736D5" w:rsidRDefault="00CA525A" w:rsidP="003736D5">
      <w:pPr>
        <w:jc w:val="center"/>
        <w:rPr>
          <w:rFonts w:cstheme="minorHAnsi"/>
          <w:b/>
          <w:sz w:val="24"/>
          <w:szCs w:val="24"/>
        </w:rPr>
      </w:pPr>
    </w:p>
    <w:p w14:paraId="48D083F2" w14:textId="292908C0" w:rsidR="001C1CF0" w:rsidRPr="003736D5" w:rsidRDefault="00C3742E" w:rsidP="003736D5">
      <w:pPr>
        <w:jc w:val="center"/>
        <w:rPr>
          <w:rFonts w:cstheme="minorHAnsi"/>
          <w:b/>
          <w:sz w:val="24"/>
          <w:szCs w:val="24"/>
        </w:rPr>
      </w:pPr>
      <w:r w:rsidRPr="003736D5">
        <w:rPr>
          <w:rFonts w:cstheme="minorHAnsi"/>
          <w:b/>
          <w:sz w:val="24"/>
          <w:szCs w:val="24"/>
        </w:rPr>
        <w:t xml:space="preserve">DEGALINIŲ </w:t>
      </w:r>
      <w:r w:rsidR="003736D5" w:rsidRPr="003736D5">
        <w:rPr>
          <w:rFonts w:cstheme="minorHAnsi"/>
          <w:b/>
          <w:sz w:val="24"/>
          <w:szCs w:val="24"/>
        </w:rPr>
        <w:t>SĄRAŠO FORMA</w:t>
      </w:r>
    </w:p>
    <w:p w14:paraId="0262A8C5" w14:textId="77777777" w:rsidR="00807E28" w:rsidRPr="00E23EEC" w:rsidRDefault="00807E28" w:rsidP="00E4376E">
      <w:pPr>
        <w:jc w:val="right"/>
        <w:rPr>
          <w:rFonts w:cstheme="minorHAnsi"/>
          <w:b/>
          <w:i/>
          <w:strike/>
          <w:sz w:val="24"/>
          <w:szCs w:val="24"/>
        </w:rPr>
      </w:pPr>
      <w:r w:rsidRPr="00E23EEC">
        <w:rPr>
          <w:rFonts w:cstheme="minorHAnsi"/>
          <w:b/>
          <w:i/>
          <w:sz w:val="24"/>
          <w:szCs w:val="24"/>
        </w:rPr>
        <w:t xml:space="preserve">1 lentelė. </w:t>
      </w:r>
      <w:r w:rsidRPr="00E23EEC">
        <w:rPr>
          <w:rFonts w:cstheme="minorHAnsi"/>
          <w:i/>
          <w:sz w:val="24"/>
          <w:szCs w:val="24"/>
        </w:rPr>
        <w:t>Tiekėjo eksploatuojamos degalinės Kauno mieste</w:t>
      </w:r>
      <w:r w:rsidR="00A644D7" w:rsidRPr="00E23EEC">
        <w:rPr>
          <w:rFonts w:cstheme="minorHAnsi"/>
          <w:i/>
          <w:sz w:val="24"/>
          <w:szCs w:val="24"/>
        </w:rPr>
        <w:t>*</w:t>
      </w:r>
      <w:r w:rsidRPr="00E23EEC">
        <w:rPr>
          <w:rFonts w:cstheme="minorHAnsi"/>
          <w:i/>
          <w:sz w:val="24"/>
          <w:szCs w:val="24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540"/>
        <w:gridCol w:w="2007"/>
        <w:gridCol w:w="1984"/>
        <w:gridCol w:w="2977"/>
        <w:gridCol w:w="1843"/>
        <w:gridCol w:w="2693"/>
        <w:gridCol w:w="2552"/>
      </w:tblGrid>
      <w:tr w:rsidR="00571755" w:rsidRPr="001E0BE6" w14:paraId="6A30333B" w14:textId="3D7168FD" w:rsidTr="00571755">
        <w:tc>
          <w:tcPr>
            <w:tcW w:w="540" w:type="dxa"/>
          </w:tcPr>
          <w:p w14:paraId="1DF1367B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2007" w:type="dxa"/>
          </w:tcPr>
          <w:p w14:paraId="49C3C6E8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Degalinės pavadinimas</w:t>
            </w:r>
          </w:p>
        </w:tc>
        <w:tc>
          <w:tcPr>
            <w:tcW w:w="1984" w:type="dxa"/>
          </w:tcPr>
          <w:p w14:paraId="76B281ED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Degalinės adresas</w:t>
            </w:r>
          </w:p>
        </w:tc>
        <w:tc>
          <w:tcPr>
            <w:tcW w:w="2977" w:type="dxa"/>
          </w:tcPr>
          <w:p w14:paraId="392F6486" w14:textId="58E1D071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Degalinės kontaktinis telefonas, el. p. adresas</w:t>
            </w:r>
          </w:p>
        </w:tc>
        <w:tc>
          <w:tcPr>
            <w:tcW w:w="1843" w:type="dxa"/>
          </w:tcPr>
          <w:p w14:paraId="1EBB0B9C" w14:textId="25D7C5D5" w:rsidR="00571755" w:rsidRPr="001E0BE6" w:rsidRDefault="00571755" w:rsidP="003736D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 dirba kiekvieną savaitės dieną, 24 val. per parą</w:t>
            </w:r>
          </w:p>
        </w:tc>
        <w:tc>
          <w:tcPr>
            <w:tcW w:w="2693" w:type="dxa"/>
          </w:tcPr>
          <w:p w14:paraId="1738B932" w14:textId="4FEB1404" w:rsidR="00571755" w:rsidRPr="001E0BE6" w:rsidRDefault="00571755" w:rsidP="003736D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Degalinėje galima atsiskaityti magnetinėmis kreditinėmis mokėjimo kortelėmis</w:t>
            </w:r>
          </w:p>
        </w:tc>
        <w:tc>
          <w:tcPr>
            <w:tcW w:w="2552" w:type="dxa"/>
          </w:tcPr>
          <w:p w14:paraId="42D58F59" w14:textId="50B07DFD" w:rsidR="00571755" w:rsidRPr="001E0BE6" w:rsidRDefault="00571755" w:rsidP="003736D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 xml:space="preserve">Degalinė prekiauja degalais: A-95 benzinu ir dyzeliniu kuru </w:t>
            </w:r>
          </w:p>
        </w:tc>
      </w:tr>
      <w:tr w:rsidR="00571755" w:rsidRPr="001E0BE6" w14:paraId="66CBE538" w14:textId="15E91038" w:rsidTr="00571755">
        <w:tc>
          <w:tcPr>
            <w:tcW w:w="540" w:type="dxa"/>
          </w:tcPr>
          <w:p w14:paraId="562A545F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30F3969B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E586D6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F728100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3CA6A7" w14:textId="098D090D" w:rsidR="00571755" w:rsidRPr="001E0BE6" w:rsidRDefault="00571755" w:rsidP="003736D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151E84E6" w14:textId="10BF3D23" w:rsidR="00571755" w:rsidRPr="001E0BE6" w:rsidRDefault="00571755" w:rsidP="003736D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291FE161" w14:textId="0CE7EC94" w:rsidR="00571755" w:rsidRPr="001E0BE6" w:rsidRDefault="00571755" w:rsidP="003736D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1BE193E0" w14:textId="47160015" w:rsidTr="00571755">
        <w:tc>
          <w:tcPr>
            <w:tcW w:w="540" w:type="dxa"/>
          </w:tcPr>
          <w:p w14:paraId="372577E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3374A0B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478718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F16770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A51382" w14:textId="6ABEA63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145E032F" w14:textId="2EFBE3A0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320E0829" w14:textId="5A9650FC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3CEAE516" w14:textId="5F5BE143" w:rsidTr="00571755">
        <w:tc>
          <w:tcPr>
            <w:tcW w:w="540" w:type="dxa"/>
          </w:tcPr>
          <w:p w14:paraId="37F2B8B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75A6059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32923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820C9D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3CFC44" w14:textId="105841D3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477BDA8" w14:textId="24E2072F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62DDB568" w14:textId="53ADB720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40B1D2B2" w14:textId="6E855076" w:rsidTr="00571755">
        <w:tc>
          <w:tcPr>
            <w:tcW w:w="540" w:type="dxa"/>
          </w:tcPr>
          <w:p w14:paraId="1A63637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71ECC53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55E2A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0E4482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FD953A" w14:textId="0E3A4D26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7FE631F8" w14:textId="6DAE71AF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0B6CBE79" w14:textId="4A572FD3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7811EB71" w14:textId="65D3E852" w:rsidTr="00571755">
        <w:tc>
          <w:tcPr>
            <w:tcW w:w="540" w:type="dxa"/>
          </w:tcPr>
          <w:p w14:paraId="00ECC32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16080D8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FCDE9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F55D8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D17DEB" w14:textId="584C405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5954D477" w14:textId="004CDD2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0D846CC1" w14:textId="0DD28C65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0A0DF594" w14:textId="2C4CEF39" w:rsidTr="00571755">
        <w:tc>
          <w:tcPr>
            <w:tcW w:w="540" w:type="dxa"/>
          </w:tcPr>
          <w:p w14:paraId="6282415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3A127B9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1CB595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6F11E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9E46BA" w14:textId="1FCD576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767B069C" w14:textId="239E8DF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1E821FA5" w14:textId="6160B0E4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75D5E958" w14:textId="0104D0CA" w:rsidTr="00571755">
        <w:tc>
          <w:tcPr>
            <w:tcW w:w="540" w:type="dxa"/>
          </w:tcPr>
          <w:p w14:paraId="5492E68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22A20ED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1F895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AE3F25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C99EE6" w14:textId="14B82D0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2F4C7456" w14:textId="78A3E3D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30CA92AD" w14:textId="556F0F7E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64927440" w14:textId="6669C0A7" w:rsidTr="00571755">
        <w:tc>
          <w:tcPr>
            <w:tcW w:w="540" w:type="dxa"/>
          </w:tcPr>
          <w:p w14:paraId="2A65D61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1FD2492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4E3EF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1D2F1C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BC4F1F" w14:textId="4267C24F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6425EB31" w14:textId="2196346E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0210A8CA" w14:textId="20B2277F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74F806A9" w14:textId="54280E92" w:rsidTr="00571755">
        <w:tc>
          <w:tcPr>
            <w:tcW w:w="540" w:type="dxa"/>
          </w:tcPr>
          <w:p w14:paraId="618298F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6A33DE4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E4193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A9679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25449B" w14:textId="1A6630BC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6608951E" w14:textId="5D686ECB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1FC3D1EF" w14:textId="6DA1FAFE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7AE1F208" w14:textId="36596E9A" w:rsidTr="00571755">
        <w:tc>
          <w:tcPr>
            <w:tcW w:w="540" w:type="dxa"/>
          </w:tcPr>
          <w:p w14:paraId="6A24766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13E04FA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5D610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C607128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B810A3" w14:textId="0A6F3B10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26547F02" w14:textId="68399C1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1FF4ED4D" w14:textId="7A26C387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594F8D58" w14:textId="12407745" w:rsidTr="00571755">
        <w:tc>
          <w:tcPr>
            <w:tcW w:w="540" w:type="dxa"/>
          </w:tcPr>
          <w:p w14:paraId="490F095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60E5AF0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79C09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7DE618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5C609A" w14:textId="05252E6B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1B076F9D" w14:textId="7E72641B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4E2C52CE" w14:textId="3C28098E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42AE33A3" w14:textId="15718048" w:rsidTr="00571755">
        <w:tc>
          <w:tcPr>
            <w:tcW w:w="540" w:type="dxa"/>
          </w:tcPr>
          <w:p w14:paraId="5BEE4FF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607FBA1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13A12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F1A655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07129D" w14:textId="05776A94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5F66A3FC" w14:textId="5140728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3E52FCA9" w14:textId="67035BA2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41616F6C" w14:textId="10B3A335" w:rsidTr="00571755">
        <w:tc>
          <w:tcPr>
            <w:tcW w:w="540" w:type="dxa"/>
          </w:tcPr>
          <w:p w14:paraId="2FFFD22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042ED9A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606BD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166D0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C9AA88" w14:textId="307678D0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4B606423" w14:textId="4C05A040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5688EA7D" w14:textId="06DF47E5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37B12FA9" w14:textId="5D98AD20" w:rsidTr="00571755">
        <w:tc>
          <w:tcPr>
            <w:tcW w:w="540" w:type="dxa"/>
          </w:tcPr>
          <w:p w14:paraId="51FC5FD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59F4D01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E08D5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49A8A1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520BB1" w14:textId="0EE1852E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1362E54C" w14:textId="7CBEE596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45369E29" w14:textId="3ED5E133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4C0181B9" w14:textId="5B5E5632" w:rsidTr="00571755">
        <w:tc>
          <w:tcPr>
            <w:tcW w:w="540" w:type="dxa"/>
          </w:tcPr>
          <w:p w14:paraId="237E37E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3C33FDD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9D5E1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D30964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2F4DFB" w14:textId="427AAE5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1EB7713C" w14:textId="777E38F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4D1DAB0F" w14:textId="2E2D4688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14BA7CFD" w14:textId="063831B3" w:rsidTr="00571755">
        <w:tc>
          <w:tcPr>
            <w:tcW w:w="540" w:type="dxa"/>
          </w:tcPr>
          <w:p w14:paraId="70DA79E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0884BCF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51FC0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F3DE65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4599B4" w14:textId="405BFF8C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5CA5412" w14:textId="2467711B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34D74BF0" w14:textId="19F7A38E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144CB2E1" w14:textId="4288FA99" w:rsidTr="00571755">
        <w:tc>
          <w:tcPr>
            <w:tcW w:w="540" w:type="dxa"/>
          </w:tcPr>
          <w:p w14:paraId="5159A02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76627C8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50C20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3159B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C1FBE9" w14:textId="2F6AEB1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516CE454" w14:textId="33C9490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1C029334" w14:textId="4C4A3163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3B8813DA" w14:textId="29D600A4" w:rsidTr="00571755">
        <w:tc>
          <w:tcPr>
            <w:tcW w:w="540" w:type="dxa"/>
          </w:tcPr>
          <w:p w14:paraId="5D7727F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3F44505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CA38B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AEEF05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50A9C9" w14:textId="4C03D84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2CB93B78" w14:textId="4A8C045D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11E369C0" w14:textId="555582A6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22BFDEC1" w14:textId="5C5C99E1" w:rsidTr="00571755">
        <w:tc>
          <w:tcPr>
            <w:tcW w:w="540" w:type="dxa"/>
          </w:tcPr>
          <w:p w14:paraId="6E6E539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198A511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562C95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F93DA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E6F952" w14:textId="789039F3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686C5058" w14:textId="500C1B22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6788303E" w14:textId="4C81F26B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2C6B0A17" w14:textId="6EAF9CC0" w:rsidTr="00571755">
        <w:tc>
          <w:tcPr>
            <w:tcW w:w="540" w:type="dxa"/>
          </w:tcPr>
          <w:p w14:paraId="35D161D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3CA332C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DF9C3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C78ABF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50C287" w14:textId="7B79CAEE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77F78A80" w14:textId="0A6AF5A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621D76F9" w14:textId="303DE417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530C16A3" w14:textId="1F6A06CD" w:rsidTr="00571755">
        <w:tc>
          <w:tcPr>
            <w:tcW w:w="540" w:type="dxa"/>
          </w:tcPr>
          <w:p w14:paraId="216ECD8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32CF7E3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2A23C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AC5A2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8A7AB5" w14:textId="445F2F22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267C4909" w14:textId="12A003EB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41939FDE" w14:textId="51640B70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500413CF" w14:textId="5768E6BB" w:rsidTr="00571755">
        <w:tc>
          <w:tcPr>
            <w:tcW w:w="540" w:type="dxa"/>
          </w:tcPr>
          <w:p w14:paraId="11CD3E1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14:paraId="09D3A7C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D8A30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F3620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A9E988" w14:textId="1FC31CAC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76499543" w14:textId="1B2FC53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6E688107" w14:textId="0617B3AA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</w:tbl>
    <w:p w14:paraId="4778DCD1" w14:textId="4BC45036" w:rsidR="00C3742E" w:rsidRPr="001E0BE6" w:rsidRDefault="00A644D7" w:rsidP="003736D5">
      <w:pPr>
        <w:spacing w:after="0"/>
        <w:jc w:val="both"/>
        <w:rPr>
          <w:rFonts w:cstheme="minorHAnsi"/>
          <w:i/>
          <w:sz w:val="24"/>
          <w:szCs w:val="24"/>
        </w:rPr>
      </w:pPr>
      <w:r w:rsidRPr="001E0BE6">
        <w:rPr>
          <w:rFonts w:cstheme="minorHAnsi"/>
          <w:i/>
          <w:sz w:val="24"/>
          <w:szCs w:val="24"/>
        </w:rPr>
        <w:t xml:space="preserve">* </w:t>
      </w:r>
      <w:r w:rsidR="000C5814" w:rsidRPr="001E0BE6">
        <w:rPr>
          <w:rFonts w:cstheme="minorHAnsi"/>
          <w:i/>
          <w:sz w:val="24"/>
          <w:szCs w:val="24"/>
        </w:rPr>
        <w:t>Ši</w:t>
      </w:r>
      <w:r w:rsidRPr="001E0BE6">
        <w:rPr>
          <w:rFonts w:cstheme="minorHAnsi"/>
          <w:i/>
          <w:sz w:val="24"/>
          <w:szCs w:val="24"/>
        </w:rPr>
        <w:t xml:space="preserve">oje lentelėje </w:t>
      </w:r>
      <w:r w:rsidR="000C5814" w:rsidRPr="001E0BE6">
        <w:rPr>
          <w:rFonts w:cstheme="minorHAnsi"/>
          <w:i/>
          <w:sz w:val="24"/>
          <w:szCs w:val="24"/>
        </w:rPr>
        <w:t xml:space="preserve">nurodyta informacija turi sutapti su Pirkimo </w:t>
      </w:r>
      <w:r w:rsidR="003736D5" w:rsidRPr="001E0BE6">
        <w:rPr>
          <w:rFonts w:cstheme="minorHAnsi"/>
          <w:i/>
          <w:sz w:val="24"/>
          <w:szCs w:val="24"/>
        </w:rPr>
        <w:t xml:space="preserve">specialiųjų sąlygų 6 </w:t>
      </w:r>
      <w:r w:rsidR="000C5814" w:rsidRPr="001E0BE6">
        <w:rPr>
          <w:rFonts w:cstheme="minorHAnsi"/>
          <w:i/>
          <w:sz w:val="24"/>
          <w:szCs w:val="24"/>
        </w:rPr>
        <w:t xml:space="preserve">priedo 3 </w:t>
      </w:r>
      <w:r w:rsidR="00E53A47" w:rsidRPr="001E0BE6">
        <w:rPr>
          <w:rFonts w:cstheme="minorHAnsi"/>
          <w:i/>
          <w:sz w:val="24"/>
          <w:szCs w:val="24"/>
        </w:rPr>
        <w:t xml:space="preserve">punkte </w:t>
      </w:r>
      <w:r w:rsidR="000C5814" w:rsidRPr="001E0BE6">
        <w:rPr>
          <w:rFonts w:cstheme="minorHAnsi"/>
          <w:i/>
          <w:sz w:val="24"/>
          <w:szCs w:val="24"/>
        </w:rPr>
        <w:t>nurodyta informacija</w:t>
      </w:r>
      <w:r w:rsidR="00E53A47" w:rsidRPr="001E0BE6">
        <w:rPr>
          <w:rFonts w:cstheme="minorHAnsi"/>
          <w:i/>
          <w:sz w:val="24"/>
          <w:szCs w:val="24"/>
        </w:rPr>
        <w:t xml:space="preserve"> dėl degalinių skaičiaus Kauno mieste.</w:t>
      </w:r>
    </w:p>
    <w:p w14:paraId="02BC17FE" w14:textId="77777777" w:rsidR="00A644D7" w:rsidRPr="001E0BE6" w:rsidRDefault="00A644D7" w:rsidP="003736D5">
      <w:pPr>
        <w:jc w:val="right"/>
        <w:rPr>
          <w:rFonts w:cstheme="minorHAnsi"/>
          <w:b/>
          <w:sz w:val="24"/>
          <w:szCs w:val="24"/>
        </w:rPr>
      </w:pPr>
    </w:p>
    <w:p w14:paraId="04F12B7E" w14:textId="77777777" w:rsidR="00807E28" w:rsidRPr="001E0BE6" w:rsidRDefault="00807E28" w:rsidP="00E23EEC">
      <w:pPr>
        <w:jc w:val="right"/>
        <w:rPr>
          <w:rFonts w:cstheme="minorHAnsi"/>
          <w:i/>
          <w:sz w:val="24"/>
          <w:szCs w:val="24"/>
        </w:rPr>
      </w:pPr>
      <w:r w:rsidRPr="001E0BE6">
        <w:rPr>
          <w:rFonts w:cstheme="minorHAnsi"/>
          <w:b/>
          <w:i/>
          <w:sz w:val="24"/>
          <w:szCs w:val="24"/>
        </w:rPr>
        <w:t xml:space="preserve">2 lentelė. </w:t>
      </w:r>
      <w:r w:rsidRPr="001E0BE6">
        <w:rPr>
          <w:rFonts w:cstheme="minorHAnsi"/>
          <w:i/>
          <w:sz w:val="24"/>
          <w:szCs w:val="24"/>
        </w:rPr>
        <w:t xml:space="preserve">Tiekėjo eksploatuojamos degalinės Lietuvos Respublikoje </w:t>
      </w:r>
      <w:r w:rsidR="00D97831" w:rsidRPr="001E0BE6">
        <w:rPr>
          <w:rFonts w:cstheme="minorHAnsi"/>
          <w:i/>
          <w:sz w:val="24"/>
          <w:szCs w:val="24"/>
        </w:rPr>
        <w:t>(</w:t>
      </w:r>
      <w:r w:rsidR="00A644D7" w:rsidRPr="001E0BE6">
        <w:rPr>
          <w:rFonts w:cstheme="minorHAnsi"/>
          <w:i/>
          <w:sz w:val="24"/>
          <w:szCs w:val="24"/>
        </w:rPr>
        <w:t>išskyrus degalines Kauno mieste)</w:t>
      </w:r>
      <w:r w:rsidRPr="001E0BE6">
        <w:rPr>
          <w:rFonts w:cstheme="minorHAnsi"/>
          <w:i/>
          <w:sz w:val="24"/>
          <w:szCs w:val="24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539"/>
        <w:gridCol w:w="2008"/>
        <w:gridCol w:w="1984"/>
        <w:gridCol w:w="2977"/>
        <w:gridCol w:w="1843"/>
        <w:gridCol w:w="2693"/>
        <w:gridCol w:w="2552"/>
      </w:tblGrid>
      <w:tr w:rsidR="00571755" w:rsidRPr="001E0BE6" w14:paraId="285BC894" w14:textId="1EAC0A8E" w:rsidTr="00571755">
        <w:tc>
          <w:tcPr>
            <w:tcW w:w="539" w:type="dxa"/>
          </w:tcPr>
          <w:p w14:paraId="331E2771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2008" w:type="dxa"/>
          </w:tcPr>
          <w:p w14:paraId="26DBDA08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Degalinės pavadinimas</w:t>
            </w:r>
          </w:p>
        </w:tc>
        <w:tc>
          <w:tcPr>
            <w:tcW w:w="1984" w:type="dxa"/>
          </w:tcPr>
          <w:p w14:paraId="7C05395B" w14:textId="77777777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Degalinės adresas</w:t>
            </w:r>
          </w:p>
        </w:tc>
        <w:tc>
          <w:tcPr>
            <w:tcW w:w="2977" w:type="dxa"/>
          </w:tcPr>
          <w:p w14:paraId="6F764C58" w14:textId="5F6E7761" w:rsidR="00571755" w:rsidRPr="001E0BE6" w:rsidRDefault="00571755" w:rsidP="003736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Degalinės kontaktinis telefonas, el. p. adresas</w:t>
            </w:r>
          </w:p>
        </w:tc>
        <w:tc>
          <w:tcPr>
            <w:tcW w:w="1843" w:type="dxa"/>
          </w:tcPr>
          <w:p w14:paraId="40F1B960" w14:textId="1F8824AE" w:rsidR="00571755" w:rsidRPr="001E0BE6" w:rsidRDefault="00571755" w:rsidP="003736D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 dirba kiekvieną savaitės dieną, 24 val. per parą</w:t>
            </w:r>
          </w:p>
        </w:tc>
        <w:tc>
          <w:tcPr>
            <w:tcW w:w="2693" w:type="dxa"/>
          </w:tcPr>
          <w:p w14:paraId="6364F28A" w14:textId="429CC420" w:rsidR="00571755" w:rsidRPr="001E0BE6" w:rsidRDefault="00571755" w:rsidP="003736D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Degalinėje galima atsiskaityti magnetinėmis kreditinėmis mokėjimo kortelėmis</w:t>
            </w:r>
          </w:p>
        </w:tc>
        <w:tc>
          <w:tcPr>
            <w:tcW w:w="2552" w:type="dxa"/>
          </w:tcPr>
          <w:p w14:paraId="491DA2FB" w14:textId="534D18DB" w:rsidR="00571755" w:rsidRPr="001E0BE6" w:rsidRDefault="00571755" w:rsidP="003736D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b/>
                <w:sz w:val="24"/>
                <w:szCs w:val="24"/>
              </w:rPr>
              <w:t>Degalinė prekiauja degalais: A-95 benzinu ir dyzeliniu kuru</w:t>
            </w:r>
          </w:p>
        </w:tc>
      </w:tr>
      <w:tr w:rsidR="00571755" w:rsidRPr="001E0BE6" w14:paraId="0A0BF40A" w14:textId="11025645" w:rsidTr="00571755">
        <w:tc>
          <w:tcPr>
            <w:tcW w:w="539" w:type="dxa"/>
          </w:tcPr>
          <w:p w14:paraId="642A8BF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4F475C8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0FA11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A4959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F823C7" w14:textId="63EA012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FC929F6" w14:textId="233A2EE6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21B45BCD" w14:textId="620BC97B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29BBDEF1" w14:textId="1F328CEF" w:rsidTr="00571755">
        <w:tc>
          <w:tcPr>
            <w:tcW w:w="539" w:type="dxa"/>
          </w:tcPr>
          <w:p w14:paraId="079DEBD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506DFF0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8D8D4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6710AE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BE47E1" w14:textId="1AE86D5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54FE8593" w14:textId="61B6807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71556EE9" w14:textId="5F3DF709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2347F2F2" w14:textId="758CC26C" w:rsidTr="00571755">
        <w:tc>
          <w:tcPr>
            <w:tcW w:w="539" w:type="dxa"/>
          </w:tcPr>
          <w:p w14:paraId="27647EA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555C4C0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4DFB6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5B31C0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C858E0" w14:textId="316B0603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2F5C8C9" w14:textId="71D25E14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340BAB16" w14:textId="673AFD6E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6B8B02B9" w14:textId="3EAF3C97" w:rsidTr="00571755">
        <w:tc>
          <w:tcPr>
            <w:tcW w:w="539" w:type="dxa"/>
          </w:tcPr>
          <w:p w14:paraId="1A3FE7B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A8002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F9139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D71385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4529C7" w14:textId="2E701FED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554562C2" w14:textId="1E8587E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63B43F46" w14:textId="5D194F5C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193718D3" w14:textId="14EC5924" w:rsidTr="00571755">
        <w:tc>
          <w:tcPr>
            <w:tcW w:w="539" w:type="dxa"/>
          </w:tcPr>
          <w:p w14:paraId="4EF457F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0EE0443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D44455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34E2D9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6E8A70" w14:textId="03BBD40F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7D943E91" w14:textId="57C2F1D4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4A248575" w14:textId="2F065391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74460035" w14:textId="7620A900" w:rsidTr="00571755">
        <w:tc>
          <w:tcPr>
            <w:tcW w:w="539" w:type="dxa"/>
          </w:tcPr>
          <w:p w14:paraId="71C027F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73C9723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AEE70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E18F5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328E7A" w14:textId="6CC43C90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6CE31A47" w14:textId="3F544564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5E005A7C" w14:textId="20C09EAB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29289978" w14:textId="4E9C400E" w:rsidTr="00571755">
        <w:tc>
          <w:tcPr>
            <w:tcW w:w="539" w:type="dxa"/>
          </w:tcPr>
          <w:p w14:paraId="3C82E338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0453BFD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713E4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F6DFA5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CCB6FA" w14:textId="1EF6E88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026EFDF" w14:textId="0142EBF8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5B524056" w14:textId="1893DA6B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5FE46AEA" w14:textId="7D7B089E" w:rsidTr="00571755">
        <w:tc>
          <w:tcPr>
            <w:tcW w:w="539" w:type="dxa"/>
          </w:tcPr>
          <w:p w14:paraId="1594523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76237FC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6DD66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5C7DFE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B3C314" w14:textId="7F633EA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2D1A925" w14:textId="1D67FB18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74068C62" w14:textId="7B2EFB9B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11B074D3" w14:textId="3A447686" w:rsidTr="00571755">
        <w:tc>
          <w:tcPr>
            <w:tcW w:w="539" w:type="dxa"/>
          </w:tcPr>
          <w:p w14:paraId="58E68B57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1F7C7DD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E5665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394E20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18D087" w14:textId="391885FC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3F166CA6" w14:textId="7CD8EC36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6F83D44F" w14:textId="5477671D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553321D7" w14:textId="2F74CE8A" w:rsidTr="00571755">
        <w:tc>
          <w:tcPr>
            <w:tcW w:w="539" w:type="dxa"/>
          </w:tcPr>
          <w:p w14:paraId="397E784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43D9FDE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C7682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26C58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C8DD2D" w14:textId="28EAC164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38B47DE7" w14:textId="5109D0D9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2F245714" w14:textId="03BB9C7B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182FBF79" w14:textId="202D7707" w:rsidTr="00571755">
        <w:tc>
          <w:tcPr>
            <w:tcW w:w="539" w:type="dxa"/>
          </w:tcPr>
          <w:p w14:paraId="25A625F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720AA3E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12C49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0C268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91DE3B" w14:textId="009E058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F67ABC8" w14:textId="4946C6B6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0B3C1C71" w14:textId="4F6EBF19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0A16E752" w14:textId="1C1BC6D0" w:rsidTr="00571755">
        <w:tc>
          <w:tcPr>
            <w:tcW w:w="539" w:type="dxa"/>
          </w:tcPr>
          <w:p w14:paraId="7AD14D0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4A85486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D4156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D45CEA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0636A9" w14:textId="3B421693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7A1934D" w14:textId="7168DE44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70A6D008" w14:textId="66A6068F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0B85CF26" w14:textId="4A87C522" w:rsidTr="00571755">
        <w:tc>
          <w:tcPr>
            <w:tcW w:w="539" w:type="dxa"/>
          </w:tcPr>
          <w:p w14:paraId="2BB4DCC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54877E2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9AF5E8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CD892D5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B92801" w14:textId="5F23C0E0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0076555" w14:textId="79AB3A0C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55A27780" w14:textId="0A568C0C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3F8B79F4" w14:textId="54CF54A6" w:rsidTr="00571755">
        <w:tc>
          <w:tcPr>
            <w:tcW w:w="539" w:type="dxa"/>
          </w:tcPr>
          <w:p w14:paraId="2768892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70622DF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512C2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41688D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9EDA16" w14:textId="38DED50C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118DE3C5" w14:textId="579FFC68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30EF3467" w14:textId="354751A5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06E11F63" w14:textId="63BA33EC" w:rsidTr="00571755">
        <w:tc>
          <w:tcPr>
            <w:tcW w:w="539" w:type="dxa"/>
          </w:tcPr>
          <w:p w14:paraId="64D2546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73FDC66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A6C63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60F5FF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D9E530" w14:textId="2FA313D3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225DF8BE" w14:textId="1E3C4AA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7966E323" w14:textId="0C140401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31A11020" w14:textId="7B249FF6" w:rsidTr="00571755">
        <w:tc>
          <w:tcPr>
            <w:tcW w:w="539" w:type="dxa"/>
          </w:tcPr>
          <w:p w14:paraId="057DC33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44B74CA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D2F8D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8A2339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60535B" w14:textId="0A091A6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7A73E90C" w14:textId="1A468F34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47199016" w14:textId="76EA64C4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522BE0A8" w14:textId="3AB96F3D" w:rsidTr="00571755">
        <w:tc>
          <w:tcPr>
            <w:tcW w:w="539" w:type="dxa"/>
          </w:tcPr>
          <w:p w14:paraId="0AF47C49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6050BC2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EE016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AB7A46D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EBC79C" w14:textId="1FF070B2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2F61839D" w14:textId="662015FB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76ED496E" w14:textId="19289B35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0F02EA5E" w14:textId="0826EBBD" w:rsidTr="00571755">
        <w:tc>
          <w:tcPr>
            <w:tcW w:w="539" w:type="dxa"/>
          </w:tcPr>
          <w:p w14:paraId="78567EE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2950012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BBE6E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3967B3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58EEFB" w14:textId="77F83CA9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4B764359" w14:textId="093C109D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582E5EFE" w14:textId="45D6F83A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624F15A3" w14:textId="05FF0BFF" w:rsidTr="00571755">
        <w:tc>
          <w:tcPr>
            <w:tcW w:w="539" w:type="dxa"/>
          </w:tcPr>
          <w:p w14:paraId="7DE5E0C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76EC2653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AF8EFB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0D0A3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255EDF" w14:textId="60561C3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654A3AA9" w14:textId="628476BD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247BE152" w14:textId="62FD96D8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65295DA6" w14:textId="3F7FDCA8" w:rsidTr="00571755">
        <w:tc>
          <w:tcPr>
            <w:tcW w:w="539" w:type="dxa"/>
          </w:tcPr>
          <w:p w14:paraId="0EFDE6B5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3D887516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9A103A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76D3F7C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E6F8DA" w14:textId="0ECC22EE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3F033837" w14:textId="4864B803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2740F904" w14:textId="3590CB24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7EEC59F5" w14:textId="029DDC15" w:rsidTr="00571755">
        <w:tc>
          <w:tcPr>
            <w:tcW w:w="539" w:type="dxa"/>
          </w:tcPr>
          <w:p w14:paraId="7EFA8ED4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6D465FF0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8C52C5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B50341E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B8D9A7" w14:textId="5AF423BB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362CD0CE" w14:textId="630B9233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7D10CBFF" w14:textId="0ECDE26C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7D135D37" w14:textId="086EE297" w:rsidTr="00571755">
        <w:tc>
          <w:tcPr>
            <w:tcW w:w="539" w:type="dxa"/>
          </w:tcPr>
          <w:p w14:paraId="4C43FDF8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6772F792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5CC401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5D8110F" w14:textId="77777777" w:rsidR="00571755" w:rsidRPr="001E0BE6" w:rsidRDefault="00571755" w:rsidP="0057175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16777C" w14:textId="4DF4A37D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4576EDC3" w14:textId="3D30E101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20F76318" w14:textId="0B740182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055C9097" w14:textId="4DA157F3" w:rsidTr="00571755">
        <w:tc>
          <w:tcPr>
            <w:tcW w:w="539" w:type="dxa"/>
          </w:tcPr>
          <w:p w14:paraId="50ABFDCB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713438EC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78B050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10F38F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1013C5" w14:textId="1734C11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6280035D" w14:textId="5DE0BED6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41B7E303" w14:textId="7C6A9B82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1E0BE6" w14:paraId="79F39357" w14:textId="468CCCD8" w:rsidTr="00571755">
        <w:tc>
          <w:tcPr>
            <w:tcW w:w="539" w:type="dxa"/>
          </w:tcPr>
          <w:p w14:paraId="7A486A62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472627C3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D04EEA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B703023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BAC098" w14:textId="12060105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06AB068E" w14:textId="0B61D82A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229B63BF" w14:textId="20DCCEC7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  <w:tr w:rsidR="00571755" w:rsidRPr="003736D5" w14:paraId="2E9F5649" w14:textId="3E4E51BB" w:rsidTr="00571755">
        <w:tc>
          <w:tcPr>
            <w:tcW w:w="539" w:type="dxa"/>
          </w:tcPr>
          <w:p w14:paraId="1F72D1A0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8" w:type="dxa"/>
          </w:tcPr>
          <w:p w14:paraId="12E09CB4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E853FF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4EB36B9" w14:textId="7777777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D4D5D3" w14:textId="43AE7157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693" w:type="dxa"/>
          </w:tcPr>
          <w:p w14:paraId="7BA9D91E" w14:textId="163EE548" w:rsidR="00571755" w:rsidRPr="001E0BE6" w:rsidRDefault="00571755" w:rsidP="00571755">
            <w:pPr>
              <w:rPr>
                <w:rFonts w:cstheme="minorHAnsi"/>
                <w:b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  <w:tc>
          <w:tcPr>
            <w:tcW w:w="2552" w:type="dxa"/>
          </w:tcPr>
          <w:p w14:paraId="5DA24760" w14:textId="51F56835" w:rsidR="00571755" w:rsidRPr="001E0BE6" w:rsidRDefault="00571755" w:rsidP="00571755">
            <w:pPr>
              <w:rPr>
                <w:rFonts w:cstheme="minorHAnsi"/>
                <w:sz w:val="24"/>
                <w:szCs w:val="24"/>
              </w:rPr>
            </w:pPr>
            <w:r w:rsidRPr="001E0BE6">
              <w:rPr>
                <w:rFonts w:cstheme="minorHAnsi"/>
                <w:sz w:val="24"/>
                <w:szCs w:val="24"/>
              </w:rPr>
              <w:t>Taip/ne</w:t>
            </w:r>
            <w:r w:rsidRPr="001E0BE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0BE6">
              <w:rPr>
                <w:rFonts w:cstheme="minorHAnsi"/>
                <w:b/>
                <w:i/>
                <w:sz w:val="24"/>
                <w:szCs w:val="24"/>
              </w:rPr>
              <w:t>(įrašyti)</w:t>
            </w:r>
          </w:p>
        </w:tc>
      </w:tr>
    </w:tbl>
    <w:p w14:paraId="6AEBEF0E" w14:textId="1AC255B0" w:rsidR="00807E28" w:rsidRPr="003736D5" w:rsidRDefault="00807E28" w:rsidP="00571755">
      <w:pPr>
        <w:jc w:val="right"/>
        <w:rPr>
          <w:rFonts w:cstheme="minorHAnsi"/>
          <w:sz w:val="24"/>
          <w:szCs w:val="24"/>
        </w:rPr>
      </w:pPr>
    </w:p>
    <w:sectPr w:rsidR="00807E28" w:rsidRPr="003736D5" w:rsidSect="00571755">
      <w:headerReference w:type="default" r:id="rId6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D8D98" w14:textId="77777777" w:rsidR="000D19A2" w:rsidRDefault="000D19A2" w:rsidP="00807E28">
      <w:pPr>
        <w:spacing w:after="0" w:line="240" w:lineRule="auto"/>
      </w:pPr>
      <w:r>
        <w:separator/>
      </w:r>
    </w:p>
  </w:endnote>
  <w:endnote w:type="continuationSeparator" w:id="0">
    <w:p w14:paraId="55CE8076" w14:textId="77777777" w:rsidR="000D19A2" w:rsidRDefault="000D19A2" w:rsidP="0080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D897F" w14:textId="77777777" w:rsidR="000D19A2" w:rsidRDefault="000D19A2" w:rsidP="00807E28">
      <w:pPr>
        <w:spacing w:after="0" w:line="240" w:lineRule="auto"/>
      </w:pPr>
      <w:r>
        <w:separator/>
      </w:r>
    </w:p>
  </w:footnote>
  <w:footnote w:type="continuationSeparator" w:id="0">
    <w:p w14:paraId="4B9ABFE0" w14:textId="77777777" w:rsidR="000D19A2" w:rsidRDefault="000D19A2" w:rsidP="00807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8479878"/>
      <w:docPartObj>
        <w:docPartGallery w:val="Page Numbers (Top of Page)"/>
        <w:docPartUnique/>
      </w:docPartObj>
    </w:sdtPr>
    <w:sdtEndPr/>
    <w:sdtContent>
      <w:p w14:paraId="74F0E06A" w14:textId="3C49693B" w:rsidR="00571755" w:rsidRDefault="0057175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B32">
          <w:rPr>
            <w:noProof/>
          </w:rPr>
          <w:t>2</w:t>
        </w:r>
        <w:r>
          <w:fldChar w:fldCharType="end"/>
        </w:r>
      </w:p>
    </w:sdtContent>
  </w:sdt>
  <w:p w14:paraId="57DE4568" w14:textId="77777777" w:rsidR="00571755" w:rsidRDefault="005717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42E"/>
    <w:rsid w:val="000259AF"/>
    <w:rsid w:val="0005400E"/>
    <w:rsid w:val="000C5814"/>
    <w:rsid w:val="000D19A2"/>
    <w:rsid w:val="00147BC2"/>
    <w:rsid w:val="001C1CF0"/>
    <w:rsid w:val="001D39E3"/>
    <w:rsid w:val="001E0BE6"/>
    <w:rsid w:val="00297F87"/>
    <w:rsid w:val="002A0B32"/>
    <w:rsid w:val="002C344B"/>
    <w:rsid w:val="00363767"/>
    <w:rsid w:val="003736D5"/>
    <w:rsid w:val="003D38A2"/>
    <w:rsid w:val="00451D75"/>
    <w:rsid w:val="004F3CBF"/>
    <w:rsid w:val="00515DD6"/>
    <w:rsid w:val="00553BEA"/>
    <w:rsid w:val="00571755"/>
    <w:rsid w:val="005C1AC0"/>
    <w:rsid w:val="006B74EE"/>
    <w:rsid w:val="007A4CF8"/>
    <w:rsid w:val="00807E28"/>
    <w:rsid w:val="00834E2D"/>
    <w:rsid w:val="00852B9D"/>
    <w:rsid w:val="00912D63"/>
    <w:rsid w:val="00947A7B"/>
    <w:rsid w:val="00A066B4"/>
    <w:rsid w:val="00A23024"/>
    <w:rsid w:val="00A54A9E"/>
    <w:rsid w:val="00A644D7"/>
    <w:rsid w:val="00AA2E4C"/>
    <w:rsid w:val="00B2570A"/>
    <w:rsid w:val="00C3742E"/>
    <w:rsid w:val="00C66FF6"/>
    <w:rsid w:val="00CA525A"/>
    <w:rsid w:val="00CE11FB"/>
    <w:rsid w:val="00D953B9"/>
    <w:rsid w:val="00D97831"/>
    <w:rsid w:val="00E23EEC"/>
    <w:rsid w:val="00E35EB2"/>
    <w:rsid w:val="00E4376E"/>
    <w:rsid w:val="00E53A47"/>
    <w:rsid w:val="00E83A87"/>
    <w:rsid w:val="00F1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A98C4"/>
  <w15:docId w15:val="{897CB0BE-753B-41DE-B29B-96F43550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7E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E28"/>
  </w:style>
  <w:style w:type="paragraph" w:styleId="Footer">
    <w:name w:val="footer"/>
    <w:basedOn w:val="Normal"/>
    <w:link w:val="FooterChar"/>
    <w:uiPriority w:val="99"/>
    <w:unhideWhenUsed/>
    <w:rsid w:val="00807E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E28"/>
  </w:style>
  <w:style w:type="paragraph" w:styleId="ListParagraph">
    <w:name w:val="List Paragraph"/>
    <w:basedOn w:val="Normal"/>
    <w:uiPriority w:val="34"/>
    <w:qFormat/>
    <w:rsid w:val="00A644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7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BC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A0B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B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B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B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2443</Words>
  <Characters>1394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Rūta Jankauskienė</dc:creator>
  <cp:lastModifiedBy>Asta Kudirkaitė</cp:lastModifiedBy>
  <cp:revision>17</cp:revision>
  <cp:lastPrinted>2018-03-20T11:54:00Z</cp:lastPrinted>
  <dcterms:created xsi:type="dcterms:W3CDTF">2022-04-08T11:52:00Z</dcterms:created>
  <dcterms:modified xsi:type="dcterms:W3CDTF">2026-03-25T08:01:00Z</dcterms:modified>
</cp:coreProperties>
</file>